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44" w:rsidRDefault="00816544" w:rsidP="00816544">
      <w:r>
        <w:t>Q1</w:t>
      </w:r>
    </w:p>
    <w:p w:rsidR="00816544" w:rsidRDefault="00816544" w:rsidP="00816544"/>
    <w:p w:rsidR="00816544" w:rsidRDefault="00816544" w:rsidP="00816544">
      <w:r>
        <w:t>A simply supported beam has a concentrated downward force P</w:t>
      </w:r>
    </w:p>
    <w:p w:rsidR="00816544" w:rsidRDefault="00816544" w:rsidP="00816544">
      <w:r>
        <w:t>at a distance of a from the left support, as shown in the figure</w:t>
      </w:r>
    </w:p>
    <w:p w:rsidR="00816544" w:rsidRDefault="00816544" w:rsidP="00816544">
      <w:r>
        <w:t>below. The flexural rigidity EI is constant. Find the equation of the</w:t>
      </w:r>
    </w:p>
    <w:p w:rsidR="00816544" w:rsidRDefault="00816544" w:rsidP="00816544">
      <w:r>
        <w:t>Elastic Curve by successive integration.</w:t>
      </w:r>
    </w:p>
    <w:p w:rsidR="00816544" w:rsidRDefault="00816544" w:rsidP="00816544"/>
    <w:p w:rsidR="00816544" w:rsidRDefault="00816544" w:rsidP="00816544">
      <w:r>
        <w:t>[5 Marks]</w:t>
      </w:r>
    </w:p>
    <w:p w:rsidR="00816544" w:rsidRDefault="00816544" w:rsidP="00816544"/>
    <w:p w:rsidR="00816544" w:rsidRDefault="00816544" w:rsidP="00816544">
      <w:r>
        <w:t>Q2</w:t>
      </w:r>
    </w:p>
    <w:p w:rsidR="00816544" w:rsidRDefault="00816544" w:rsidP="00816544"/>
    <w:p w:rsidR="00816544" w:rsidRDefault="00816544" w:rsidP="00816544">
      <w:r>
        <w:t>Determine the rotations at A and B due to an applied moment MB</w:t>
      </w:r>
    </w:p>
    <w:p w:rsidR="00816544" w:rsidRDefault="00816544" w:rsidP="00816544">
      <w:r>
        <w:t>on the beam, as shown in the figure below. Use the Method of</w:t>
      </w:r>
    </w:p>
    <w:p w:rsidR="00816544" w:rsidRDefault="00816544" w:rsidP="00816544">
      <w:r>
        <w:t>Virtual Work.</w:t>
      </w:r>
    </w:p>
    <w:p w:rsidR="00816544" w:rsidRDefault="00816544" w:rsidP="00816544"/>
    <w:p w:rsidR="00816544" w:rsidRDefault="00816544" w:rsidP="00816544">
      <w:r>
        <w:t>[4 Marks]</w:t>
      </w:r>
    </w:p>
    <w:p w:rsidR="00816544" w:rsidRDefault="00816544" w:rsidP="00816544"/>
    <w:p w:rsidR="00816544" w:rsidRDefault="00816544" w:rsidP="00816544">
      <w:r>
        <w:t>#</w:t>
      </w:r>
    </w:p>
    <w:p w:rsidR="00816544" w:rsidRDefault="00816544" w:rsidP="00816544">
      <w:r>
        <w:t>Q3</w:t>
      </w:r>
    </w:p>
    <w:p w:rsidR="00816544" w:rsidRDefault="00816544" w:rsidP="00816544"/>
    <w:p w:rsidR="00816544" w:rsidRDefault="00816544" w:rsidP="00816544">
      <w:r>
        <w:t>Find the strain energy stored per unit volume for the materials</w:t>
      </w:r>
    </w:p>
    <w:p w:rsidR="00816544" w:rsidRDefault="00816544" w:rsidP="00816544">
      <w:r>
        <w:t>listed below when they are axially stressed to their respective</w:t>
      </w:r>
    </w:p>
    <w:p w:rsidR="00816544" w:rsidRDefault="00816544" w:rsidP="00816544">
      <w:r>
        <w:t>proportional limits.</w:t>
      </w:r>
    </w:p>
    <w:p w:rsidR="00816544" w:rsidRDefault="00816544" w:rsidP="00816544"/>
    <w:p w:rsidR="00816544" w:rsidRDefault="00816544" w:rsidP="00816544">
      <w:r>
        <w:t>[3 Marks]</w:t>
      </w:r>
    </w:p>
    <w:p w:rsidR="00816544" w:rsidRDefault="00816544" w:rsidP="00816544"/>
    <w:p w:rsidR="00816544" w:rsidRDefault="00816544" w:rsidP="00816544">
      <w:r>
        <w:t>Material</w:t>
      </w:r>
    </w:p>
    <w:p w:rsidR="00816544" w:rsidRDefault="00816544" w:rsidP="00816544"/>
    <w:p w:rsidR="00816544" w:rsidRDefault="00816544" w:rsidP="00816544">
      <w:r>
        <w:t>Proportional</w:t>
      </w:r>
    </w:p>
    <w:p w:rsidR="00816544" w:rsidRDefault="00816544" w:rsidP="00816544">
      <w:r>
        <w:t>Limit (N/mm2)</w:t>
      </w:r>
    </w:p>
    <w:p w:rsidR="00816544" w:rsidRDefault="00816544" w:rsidP="00816544"/>
    <w:p w:rsidR="00816544" w:rsidRDefault="00816544" w:rsidP="00816544">
      <w:r>
        <w:t>Mild Steel</w:t>
      </w:r>
    </w:p>
    <w:p w:rsidR="00816544" w:rsidRDefault="00816544" w:rsidP="00816544">
      <w:r>
        <w:t>Aluminium</w:t>
      </w:r>
    </w:p>
    <w:p w:rsidR="00816544" w:rsidRDefault="00816544" w:rsidP="00816544">
      <w:r>
        <w:t>Rubber</w:t>
      </w:r>
    </w:p>
    <w:p w:rsidR="00816544" w:rsidRDefault="00816544" w:rsidP="00816544"/>
    <w:p w:rsidR="00816544" w:rsidRDefault="00816544" w:rsidP="00816544">
      <w:r>
        <w:t>247</w:t>
      </w:r>
    </w:p>
    <w:p w:rsidR="00816544" w:rsidRDefault="00816544" w:rsidP="00816544">
      <w:r>
        <w:t>412</w:t>
      </w:r>
    </w:p>
    <w:p w:rsidR="00816544" w:rsidRDefault="00816544" w:rsidP="00816544">
      <w:r>
        <w:t>2.06</w:t>
      </w:r>
    </w:p>
    <w:p w:rsidR="00816544" w:rsidRDefault="00816544" w:rsidP="00816544"/>
    <w:p w:rsidR="00816544" w:rsidRDefault="00816544" w:rsidP="00816544">
      <w:r>
        <w:t>Modulus of Elasticity</w:t>
      </w:r>
    </w:p>
    <w:p w:rsidR="00816544" w:rsidRDefault="00816544" w:rsidP="00816544">
      <w:r>
        <w:t>Proportional Limit</w:t>
      </w:r>
    </w:p>
    <w:p w:rsidR="00816544" w:rsidRDefault="00816544" w:rsidP="00816544">
      <w:r>
        <w:t>(N/mm2)</w:t>
      </w:r>
    </w:p>
    <w:p w:rsidR="00816544" w:rsidRDefault="00816544" w:rsidP="00816544">
      <w:r>
        <w:t>2.06 x 105</w:t>
      </w:r>
    </w:p>
    <w:p w:rsidR="00816544" w:rsidRDefault="00816544" w:rsidP="00816544">
      <w:r>
        <w:t>7.20 x 104</w:t>
      </w:r>
    </w:p>
    <w:p w:rsidR="00816544" w:rsidRDefault="00816544" w:rsidP="00816544">
      <w:r>
        <w:t>2.06</w:t>
      </w:r>
    </w:p>
    <w:p w:rsidR="00816544" w:rsidRDefault="00816544" w:rsidP="00816544"/>
    <w:p w:rsidR="00816544" w:rsidRDefault="00816544" w:rsidP="00816544">
      <w:r>
        <w:t>Q4</w:t>
      </w:r>
    </w:p>
    <w:p w:rsidR="00816544" w:rsidRDefault="00816544" w:rsidP="00816544"/>
    <w:p w:rsidR="00816544" w:rsidRDefault="00816544" w:rsidP="00816544">
      <w:r>
        <w:t>As shown in the figure below, find the downward deflection of the</w:t>
      </w:r>
    </w:p>
    <w:p w:rsidR="00816544" w:rsidRDefault="00816544" w:rsidP="00816544">
      <w:r>
        <w:t>end C caused by the applied force of 2 kN in the structure.</w:t>
      </w:r>
    </w:p>
    <w:p w:rsidR="00816544" w:rsidRDefault="00816544" w:rsidP="00816544">
      <w:r>
        <w:lastRenderedPageBreak/>
        <w:t>Neglect deflection caused by shear. Let E = 7 x 107 kN/m 2.</w:t>
      </w:r>
    </w:p>
    <w:p w:rsidR="00816544" w:rsidRDefault="00816544" w:rsidP="00816544"/>
    <w:p w:rsidR="00816544" w:rsidRDefault="00816544" w:rsidP="00816544">
      <w:r>
        <w:t>[5</w:t>
      </w:r>
    </w:p>
    <w:p w:rsidR="00816544" w:rsidRDefault="00816544" w:rsidP="00816544">
      <w:r>
        <w:t>Marks]</w:t>
      </w:r>
    </w:p>
    <w:p w:rsidR="00816544" w:rsidRDefault="00816544" w:rsidP="00816544"/>
    <w:p w:rsidR="00816544" w:rsidRDefault="00816544" w:rsidP="00816544">
      <w:r>
        <w:t>Q5</w:t>
      </w:r>
    </w:p>
    <w:p w:rsidR="00816544" w:rsidRDefault="00816544" w:rsidP="00816544"/>
    <w:p w:rsidR="00816544" w:rsidRDefault="00816544" w:rsidP="00816544">
      <w:r>
        <w:t>For the loaded beam, as shown in the figure below, determine the</w:t>
      </w:r>
    </w:p>
    <w:p w:rsidR="00816544" w:rsidRDefault="00816544" w:rsidP="00816544">
      <w:r>
        <w:t>magnitude of the counter weight Q for which the maximum</w:t>
      </w:r>
    </w:p>
    <w:p w:rsidR="00816544" w:rsidRDefault="00816544" w:rsidP="00816544">
      <w:r>
        <w:t>absolute value of the bending moment is as small as possible. If</w:t>
      </w:r>
    </w:p>
    <w:p w:rsidR="00816544" w:rsidRDefault="00816544" w:rsidP="00816544">
      <w:r>
        <w:t>this beam section is 150 mm x 200mm, determine the maximum</w:t>
      </w:r>
    </w:p>
    <w:p w:rsidR="00816544" w:rsidRDefault="00816544" w:rsidP="00816544">
      <w:r>
        <w:t>bending stress. Neglect the weight of the beam.</w:t>
      </w:r>
    </w:p>
    <w:p w:rsidR="00816544" w:rsidRDefault="00816544" w:rsidP="00816544"/>
    <w:p w:rsidR="00816544" w:rsidRDefault="00816544" w:rsidP="00816544">
      <w:r>
        <w:t>[5 Marks]</w:t>
      </w:r>
    </w:p>
    <w:p w:rsidR="00816544" w:rsidRDefault="00816544" w:rsidP="00816544"/>
    <w:p w:rsidR="00816544" w:rsidRDefault="00816544" w:rsidP="00816544">
      <w:r>
        <w:t>Q6</w:t>
      </w:r>
    </w:p>
    <w:p w:rsidR="00816544" w:rsidRDefault="00816544" w:rsidP="00816544"/>
    <w:p w:rsidR="00816544" w:rsidRDefault="00816544" w:rsidP="00816544">
      <w:r>
        <w:t>A wooden beam with sectional dimensions of 150 mm x 300 mm,</w:t>
      </w:r>
    </w:p>
    <w:p w:rsidR="00816544" w:rsidRDefault="00816544" w:rsidP="00816544">
      <w:r>
        <w:t>carries the loading as shown in the figure below. Determine the</w:t>
      </w:r>
    </w:p>
    <w:p w:rsidR="00816544" w:rsidRDefault="00816544" w:rsidP="00816544">
      <w:r>
        <w:t>maximum shearing and bending stress for the beam.</w:t>
      </w:r>
    </w:p>
    <w:p w:rsidR="00816544" w:rsidRDefault="00816544" w:rsidP="00816544"/>
    <w:p w:rsidR="00816544" w:rsidRDefault="00816544" w:rsidP="00816544">
      <w:r>
        <w:t>[6 Marks]</w:t>
      </w:r>
    </w:p>
    <w:p w:rsidR="00816544" w:rsidRDefault="00816544" w:rsidP="00816544"/>
    <w:p w:rsidR="00816544" w:rsidRDefault="00816544" w:rsidP="00816544">
      <w:r>
        <w:t>Q7</w:t>
      </w:r>
    </w:p>
    <w:p w:rsidR="00816544" w:rsidRDefault="00816544" w:rsidP="00816544"/>
    <w:p w:rsidR="00816544" w:rsidRDefault="00816544" w:rsidP="00816544">
      <w:r>
        <w:lastRenderedPageBreak/>
        <w:t>For the box beam shown in the figure below, determine the</w:t>
      </w:r>
    </w:p>
    <w:p w:rsidR="00816544" w:rsidRDefault="00816544" w:rsidP="00816544">
      <w:r>
        <w:t>maximum intensity w of the distributed loading that can be safely</w:t>
      </w:r>
    </w:p>
    <w:p w:rsidR="00816544" w:rsidRDefault="00816544" w:rsidP="00816544">
      <w:r>
        <w:t>supported if the permissible stresses in bending and shear are 10</w:t>
      </w:r>
    </w:p>
    <w:p w:rsidR="00816544" w:rsidRDefault="00816544" w:rsidP="00816544">
      <w:r>
        <w:t>N/mm2 and 0.75 N/mm2 respectively.</w:t>
      </w:r>
    </w:p>
    <w:p w:rsidR="00816544" w:rsidRDefault="00816544" w:rsidP="00816544"/>
    <w:p w:rsidR="00816544" w:rsidRDefault="00816544" w:rsidP="00816544">
      <w:r>
        <w:t>[5 Marks]</w:t>
      </w:r>
    </w:p>
    <w:p w:rsidR="00816544" w:rsidRDefault="00816544" w:rsidP="00816544"/>
    <w:p w:rsidR="00816544" w:rsidRDefault="00816544" w:rsidP="00816544">
      <w:r>
        <w:t>Q8</w:t>
      </w:r>
    </w:p>
    <w:p w:rsidR="00816544" w:rsidRDefault="00816544" w:rsidP="00816544"/>
    <w:p w:rsidR="00816544" w:rsidRDefault="00816544" w:rsidP="00816544">
      <w:r>
        <w:t>A beam of rectangular section 450 mm wide and 750 mm deep has</w:t>
      </w:r>
    </w:p>
    <w:p w:rsidR="00816544" w:rsidRDefault="00816544" w:rsidP="00816544">
      <w:r>
        <w:t>a span of 6 metres. The beam is subjected to a uniformly distributed</w:t>
      </w:r>
    </w:p>
    <w:p w:rsidR="00816544" w:rsidRDefault="00816544" w:rsidP="00816544">
      <w:r>
        <w:t>load of 20 kN per metre run (including the self-weight of the beam)</w:t>
      </w:r>
    </w:p>
    <w:p w:rsidR="00816544" w:rsidRDefault="00816544" w:rsidP="00816544">
      <w:r>
        <w:t>over the whole span. The beam is also subjected to a longitudinal</w:t>
      </w:r>
    </w:p>
    <w:p w:rsidR="00816544" w:rsidRDefault="00816544" w:rsidP="00816544">
      <w:r>
        <w:t>axial compressive load of 1500 kN. Find the extreme fibre stresses</w:t>
      </w:r>
    </w:p>
    <w:p w:rsidR="00816544" w:rsidRDefault="00816544" w:rsidP="00816544">
      <w:r>
        <w:t>at the middle section span.</w:t>
      </w:r>
    </w:p>
    <w:p w:rsidR="00816544" w:rsidRDefault="00816544" w:rsidP="00816544"/>
    <w:p w:rsidR="00816544" w:rsidRDefault="00816544" w:rsidP="00816544">
      <w:r>
        <w:t>[5 Marks]</w:t>
      </w:r>
    </w:p>
    <w:p w:rsidR="00816544" w:rsidRDefault="00816544" w:rsidP="00816544"/>
    <w:p w:rsidR="00816544" w:rsidRDefault="00816544" w:rsidP="00816544">
      <w:r>
        <w:t>Q9</w:t>
      </w:r>
    </w:p>
    <w:p w:rsidR="00816544" w:rsidRDefault="00816544" w:rsidP="00816544"/>
    <w:p w:rsidR="00816544" w:rsidRDefault="00816544" w:rsidP="00816544">
      <w:r>
        <w:t>A hollow alloy tube 5 metres long with external and internal</w:t>
      </w:r>
    </w:p>
    <w:p w:rsidR="00816544" w:rsidRDefault="00816544" w:rsidP="00816544">
      <w:r>
        <w:t>diameters equal to 40 mm and 25 mm respectively, was found to</w:t>
      </w:r>
    </w:p>
    <w:p w:rsidR="00816544" w:rsidRDefault="00816544" w:rsidP="00816544">
      <w:r>
        <w:t>extend by 6.4 mm under a tensile load of 60 kN. Find the buckling</w:t>
      </w:r>
    </w:p>
    <w:p w:rsidR="00816544" w:rsidRDefault="00816544" w:rsidP="00816544">
      <w:r>
        <w:t>load for the tube when it is used as a column with both ends</w:t>
      </w:r>
    </w:p>
    <w:p w:rsidR="00816544" w:rsidRDefault="00816544" w:rsidP="00816544">
      <w:r>
        <w:t>pinned. Also find the safe compressive load for the tube with a</w:t>
      </w:r>
    </w:p>
    <w:p w:rsidR="00816544" w:rsidRDefault="00816544" w:rsidP="00816544">
      <w:r>
        <w:lastRenderedPageBreak/>
        <w:t>Factor of Safety of 4.</w:t>
      </w:r>
    </w:p>
    <w:p w:rsidR="00816544" w:rsidRDefault="00816544" w:rsidP="00816544"/>
    <w:p w:rsidR="00816544" w:rsidRDefault="00816544" w:rsidP="00816544">
      <w:r>
        <w:t>[4 Marks]</w:t>
      </w:r>
    </w:p>
    <w:p w:rsidR="00816544" w:rsidRDefault="00816544" w:rsidP="00816544"/>
    <w:p w:rsidR="00816544" w:rsidRDefault="00816544" w:rsidP="00816544">
      <w:r>
        <w:t>Q10</w:t>
      </w:r>
    </w:p>
    <w:p w:rsidR="00816544" w:rsidRDefault="00816544" w:rsidP="00816544"/>
    <w:p w:rsidR="00816544" w:rsidRDefault="00816544" w:rsidP="00816544">
      <w:r>
        <w:t>A cantilever beam of length l carrying a distributed load varies</w:t>
      </w:r>
    </w:p>
    <w:p w:rsidR="00816544" w:rsidRDefault="00816544" w:rsidP="00816544">
      <w:r>
        <w:t>uniformly from zero at the free end to w per unit run at the fixed</w:t>
      </w:r>
    </w:p>
    <w:p w:rsidR="0061627C" w:rsidRDefault="00816544" w:rsidP="00816544">
      <w:r>
        <w:t>end. Find the slope and downward deflection of the free end B.</w:t>
      </w:r>
      <w:bookmarkStart w:id="0" w:name="_GoBack"/>
      <w:bookmarkEnd w:id="0"/>
    </w:p>
    <w:sectPr w:rsidR="00616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44"/>
    <w:rsid w:val="0061627C"/>
    <w:rsid w:val="0081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Ayura</dc:creator>
  <cp:lastModifiedBy>Ayura</cp:lastModifiedBy>
  <cp:revision>1</cp:revision>
  <dcterms:created xsi:type="dcterms:W3CDTF">2016-07-20T05:17:00Z</dcterms:created>
  <dcterms:modified xsi:type="dcterms:W3CDTF">2016-07-20T05:19:00Z</dcterms:modified>
</cp:coreProperties>
</file>